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4DC4" w14:textId="096720A4" w:rsidR="00942D7E" w:rsidRDefault="007F5607">
      <w:pPr>
        <w:ind w:left="0" w:right="387" w:firstLine="0"/>
        <w:jc w:val="right"/>
      </w:pPr>
      <w:r>
        <w:rPr>
          <w:rFonts w:ascii="Times New Roman" w:eastAsia="Times New Roman" w:hAnsi="Times New Roman" w:cs="Times New Roman"/>
        </w:rPr>
        <w:t>QUESTION PAPER PATTERN AND SYLLABUS FOR WRITTEN EXAM</w:t>
      </w:r>
    </w:p>
    <w:p w14:paraId="604319D7" w14:textId="77777777" w:rsidR="00942D7E" w:rsidRDefault="007F5607">
      <w:pPr>
        <w:ind w:left="0" w:firstLine="0"/>
      </w:pPr>
      <w:r>
        <w:rPr>
          <w:rFonts w:ascii="Trebuchet MS" w:eastAsia="Trebuchet MS" w:hAnsi="Trebuchet MS" w:cs="Trebuchet MS"/>
        </w:rPr>
        <w:t xml:space="preserve"> </w:t>
      </w:r>
    </w:p>
    <w:p w14:paraId="09432B72" w14:textId="4154A6F5" w:rsidR="00942D7E" w:rsidRDefault="007F5607">
      <w:pPr>
        <w:numPr>
          <w:ilvl w:val="0"/>
          <w:numId w:val="1"/>
        </w:numPr>
        <w:ind w:hanging="197"/>
      </w:pPr>
      <w:r>
        <w:t>The pattern of the question paper shall be multiple choice objective types (MCQ).</w:t>
      </w:r>
      <w:bookmarkStart w:id="0" w:name="_GoBack"/>
      <w:bookmarkEnd w:id="0"/>
    </w:p>
    <w:p w14:paraId="70E65BD3" w14:textId="77777777" w:rsidR="00942D7E" w:rsidRDefault="007F5607">
      <w:pPr>
        <w:numPr>
          <w:ilvl w:val="0"/>
          <w:numId w:val="1"/>
        </w:numPr>
        <w:ind w:hanging="197"/>
      </w:pPr>
      <w:r>
        <w:t xml:space="preserve">Each paper to have 100 questions of MCQ types of 100 marks. </w:t>
      </w:r>
    </w:p>
    <w:p w14:paraId="505D9C52" w14:textId="77777777" w:rsidR="00942D7E" w:rsidRDefault="007F5607">
      <w:pPr>
        <w:numPr>
          <w:ilvl w:val="0"/>
          <w:numId w:val="1"/>
        </w:numPr>
        <w:ind w:hanging="197"/>
      </w:pPr>
      <w:r>
        <w:t xml:space="preserve">The test shall have 2 sections - Subject Test &amp; General Aptitude Test. </w:t>
      </w:r>
    </w:p>
    <w:p w14:paraId="3242DA92" w14:textId="77777777" w:rsidR="00942D7E" w:rsidRDefault="007F5607">
      <w:pPr>
        <w:numPr>
          <w:ilvl w:val="0"/>
          <w:numId w:val="1"/>
        </w:numPr>
        <w:ind w:hanging="197"/>
      </w:pPr>
      <w:r>
        <w:t xml:space="preserve">The indicative and general structure of the MCQ for Written Test is as under: </w:t>
      </w:r>
    </w:p>
    <w:p w14:paraId="49C7D247" w14:textId="77777777" w:rsidR="00942D7E" w:rsidRDefault="007F5607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763" w:type="dxa"/>
        <w:tblInd w:w="5" w:type="dxa"/>
        <w:tblCellMar>
          <w:top w:w="23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918"/>
        <w:gridCol w:w="1950"/>
        <w:gridCol w:w="999"/>
        <w:gridCol w:w="954"/>
        <w:gridCol w:w="5942"/>
      </w:tblGrid>
      <w:tr w:rsidR="00942D7E" w14:paraId="7FEE8362" w14:textId="77777777" w:rsidTr="00710AA5">
        <w:trPr>
          <w:trHeight w:val="49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D353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Paper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CF5A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Subjects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6C04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Marks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9165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Negative Marking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B585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Duration </w:t>
            </w:r>
          </w:p>
        </w:tc>
      </w:tr>
      <w:tr w:rsidR="00942D7E" w14:paraId="0B81151A" w14:textId="77777777" w:rsidTr="00710AA5">
        <w:trPr>
          <w:trHeight w:val="2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3F28" w14:textId="77777777" w:rsidR="00942D7E" w:rsidRDefault="007F5607">
            <w:pPr>
              <w:ind w:left="0" w:firstLine="0"/>
            </w:pPr>
            <w:r>
              <w:t>Part I</w:t>
            </w:r>
            <w:r>
              <w:rPr>
                <w:b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EBC6" w14:textId="77777777" w:rsidR="00942D7E" w:rsidRDefault="007F5607">
            <w:pPr>
              <w:ind w:left="0" w:firstLine="0"/>
            </w:pPr>
            <w:r>
              <w:t>General Ability Test</w:t>
            </w:r>
            <w:r>
              <w:rPr>
                <w:b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9B7" w14:textId="77777777" w:rsidR="00942D7E" w:rsidRDefault="007F5607">
            <w:pPr>
              <w:ind w:left="0" w:firstLine="0"/>
            </w:pPr>
            <w:r>
              <w:t>50</w:t>
            </w:r>
            <w:r>
              <w:rPr>
                <w:b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E2B3" w14:textId="77777777" w:rsidR="00942D7E" w:rsidRDefault="007F5607">
            <w:pPr>
              <w:ind w:left="0" w:firstLine="0"/>
            </w:pPr>
            <w: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5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A213" w14:textId="77777777" w:rsidR="00710AA5" w:rsidRDefault="007F5607" w:rsidP="00710AA5">
            <w:pPr>
              <w:spacing w:after="86"/>
              <w:ind w:left="0" w:right="20" w:firstLine="0"/>
            </w:pPr>
            <w:r>
              <w:t xml:space="preserve">Maximum 90 </w:t>
            </w:r>
            <w:r>
              <w:t>minutes</w:t>
            </w:r>
            <w:r w:rsidR="00710AA5">
              <w:t>.</w:t>
            </w:r>
          </w:p>
          <w:p w14:paraId="2C27BCC1" w14:textId="4D551E81" w:rsidR="00942D7E" w:rsidRDefault="00710AA5" w:rsidP="00710AA5">
            <w:pPr>
              <w:spacing w:after="86"/>
              <w:ind w:left="0" w:right="20" w:firstLine="0"/>
            </w:pPr>
            <w:r>
              <w:t xml:space="preserve">30 mins. compensatory time additional for </w:t>
            </w:r>
            <w:proofErr w:type="spellStart"/>
            <w:r>
              <w:t>PwBD</w:t>
            </w:r>
            <w:proofErr w:type="spellEnd"/>
            <w:r>
              <w:t xml:space="preserve"> candidates</w:t>
            </w:r>
          </w:p>
        </w:tc>
      </w:tr>
      <w:tr w:rsidR="00942D7E" w14:paraId="227BDFC4" w14:textId="77777777" w:rsidTr="00710AA5">
        <w:trPr>
          <w:trHeight w:val="2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49E1" w14:textId="77777777" w:rsidR="00942D7E" w:rsidRDefault="007F5607">
            <w:pPr>
              <w:ind w:left="0" w:firstLine="0"/>
            </w:pPr>
            <w:r>
              <w:t>Part II</w:t>
            </w:r>
            <w:r>
              <w:rPr>
                <w:b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28DC" w14:textId="77777777" w:rsidR="00942D7E" w:rsidRDefault="007F5607">
            <w:pPr>
              <w:ind w:left="0" w:firstLine="0"/>
            </w:pPr>
            <w:r>
              <w:t>Subject Test</w:t>
            </w:r>
            <w:r>
              <w:rPr>
                <w:b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DF5" w14:textId="77777777" w:rsidR="00942D7E" w:rsidRDefault="007F5607">
            <w:pPr>
              <w:ind w:left="0" w:firstLine="0"/>
            </w:pPr>
            <w:r>
              <w:t>50</w:t>
            </w:r>
            <w:r>
              <w:rPr>
                <w:b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5846" w14:textId="77777777" w:rsidR="00942D7E" w:rsidRDefault="007F5607">
            <w:pPr>
              <w:ind w:left="0" w:firstLine="0"/>
            </w:pPr>
            <w: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59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E27DB" w14:textId="77777777" w:rsidR="00942D7E" w:rsidRDefault="00942D7E">
            <w:pPr>
              <w:spacing w:after="160"/>
              <w:ind w:left="0" w:firstLine="0"/>
            </w:pPr>
          </w:p>
        </w:tc>
      </w:tr>
      <w:tr w:rsidR="00942D7E" w14:paraId="6C3DAB83" w14:textId="77777777" w:rsidTr="00710AA5">
        <w:trPr>
          <w:trHeight w:val="28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2891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Total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E54B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44F0" w14:textId="77777777" w:rsidR="00942D7E" w:rsidRDefault="007F5607">
            <w:pPr>
              <w:ind w:left="0" w:firstLine="0"/>
            </w:pPr>
            <w: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B18" w14:textId="77777777" w:rsidR="00942D7E" w:rsidRDefault="007F5607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4BE" w14:textId="77777777" w:rsidR="00942D7E" w:rsidRDefault="00942D7E">
            <w:pPr>
              <w:spacing w:after="160"/>
              <w:ind w:left="0" w:firstLine="0"/>
            </w:pPr>
          </w:p>
        </w:tc>
      </w:tr>
    </w:tbl>
    <w:p w14:paraId="14E9AD2A" w14:textId="77777777" w:rsidR="00942D7E" w:rsidRPr="00B3642D" w:rsidRDefault="007F5607">
      <w:pPr>
        <w:ind w:left="0" w:firstLine="0"/>
        <w:rPr>
          <w:sz w:val="16"/>
          <w:szCs w:val="16"/>
        </w:rPr>
      </w:pPr>
      <w:r>
        <w:rPr>
          <w:b/>
        </w:rPr>
        <w:t xml:space="preserve"> </w:t>
      </w:r>
    </w:p>
    <w:p w14:paraId="63A4DF60" w14:textId="77777777" w:rsidR="00942D7E" w:rsidRDefault="007F5607">
      <w:pPr>
        <w:numPr>
          <w:ilvl w:val="0"/>
          <w:numId w:val="1"/>
        </w:numPr>
        <w:ind w:hanging="197"/>
      </w:pPr>
      <w:r>
        <w:t xml:space="preserve">General Aptitude shall include test of English, Logical Reasoning, Data Interpretation &amp; Quantitative Aptitude. </w:t>
      </w:r>
    </w:p>
    <w:p w14:paraId="471A4BC7" w14:textId="584C44B8" w:rsidR="00942D7E" w:rsidRDefault="00CF59B3">
      <w:pPr>
        <w:numPr>
          <w:ilvl w:val="0"/>
          <w:numId w:val="1"/>
        </w:numPr>
        <w:ind w:hanging="197"/>
      </w:pPr>
      <w:r>
        <w:t xml:space="preserve">Part II. Subject test syllabus as below </w:t>
      </w:r>
    </w:p>
    <w:tbl>
      <w:tblPr>
        <w:tblW w:w="10606" w:type="dxa"/>
        <w:tblLayout w:type="fixed"/>
        <w:tblLook w:val="04A0" w:firstRow="1" w:lastRow="0" w:firstColumn="1" w:lastColumn="0" w:noHBand="0" w:noVBand="1"/>
      </w:tblPr>
      <w:tblGrid>
        <w:gridCol w:w="515"/>
        <w:gridCol w:w="1444"/>
        <w:gridCol w:w="939"/>
        <w:gridCol w:w="1041"/>
        <w:gridCol w:w="1585"/>
        <w:gridCol w:w="2481"/>
        <w:gridCol w:w="2601"/>
      </w:tblGrid>
      <w:tr w:rsidR="00710AA5" w:rsidRPr="00A375CD" w14:paraId="4EDB1395" w14:textId="77777777" w:rsidTr="00F10E40">
        <w:trPr>
          <w:trHeight w:val="533"/>
          <w:tblHeader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D11357" w14:textId="77777777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EDFBDEF" w14:textId="77777777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863EAF" w14:textId="77777777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11F96A4" w14:textId="77777777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SBU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E2EDF7" w14:textId="77777777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Discipline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CFF525" w14:textId="507C7FD1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Syllabus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BFC732A" w14:textId="77777777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Position Code</w:t>
            </w:r>
          </w:p>
        </w:tc>
      </w:tr>
      <w:tr w:rsidR="00F10E40" w:rsidRPr="00A375CD" w14:paraId="15FBC174" w14:textId="77777777" w:rsidTr="00DF4A68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8C0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DA1" w14:textId="4AB83095" w:rsidR="00F10E40" w:rsidRPr="00A375CD" w:rsidRDefault="00F10E40" w:rsidP="00710AA5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Supervisory Trainee (Mechanical)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4EBA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Silvassa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19FA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IP/ G&amp;L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A2F" w14:textId="72DB7B79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Diploma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[Undergraduate – Engineering]-</w:t>
            </w: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Mechanical</w:t>
            </w:r>
          </w:p>
          <w:p w14:paraId="0D2E4E96" w14:textId="092B586E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F575" w14:textId="77777777" w:rsidR="00F10E40" w:rsidRDefault="00F10E40" w:rsidP="00311C16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62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General Engineering Questions (10 marks)</w:t>
            </w:r>
          </w:p>
          <w:p w14:paraId="0BABB54D" w14:textId="2C2A55A8" w:rsidR="00F10E40" w:rsidRDefault="00F10E40" w:rsidP="00311C16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62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Questions on Mechanical discipline (3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44897DE6" w14:textId="37E6C974" w:rsidR="00F10E40" w:rsidRPr="00CF59B3" w:rsidRDefault="00F10E40" w:rsidP="00311C16">
            <w:pPr>
              <w:pStyle w:val="ListParagraph"/>
              <w:numPr>
                <w:ilvl w:val="0"/>
                <w:numId w:val="7"/>
              </w:numPr>
              <w:spacing w:before="80" w:after="80" w:line="276" w:lineRule="auto"/>
              <w:ind w:left="262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HSE Management (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D3D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BL_ST_Mech_IPGL_Silvassa_1</w:t>
            </w:r>
          </w:p>
        </w:tc>
      </w:tr>
      <w:tr w:rsidR="00F10E40" w:rsidRPr="00A375CD" w14:paraId="4E1C2FDF" w14:textId="77777777" w:rsidTr="00DF4A68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F04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2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F48" w14:textId="552E3718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1654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Taloja in Greater Mumbai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EB2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IP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5C3" w14:textId="24A7F27F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EE2D" w14:textId="1001558C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00FF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BL_ST_Mech_IP_Taloja_2</w:t>
            </w:r>
          </w:p>
        </w:tc>
      </w:tr>
      <w:tr w:rsidR="00F10E40" w:rsidRPr="00A375CD" w14:paraId="22AC8E97" w14:textId="77777777" w:rsidTr="00DF4A68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53CE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3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EDB" w14:textId="7B5A5196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22F0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Kolkata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57E9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FE5" w14:textId="7466D53C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049E" w14:textId="1E3B8C44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081F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BL_ST_Mech_GL_Kolkata_3</w:t>
            </w:r>
          </w:p>
        </w:tc>
      </w:tr>
      <w:tr w:rsidR="00F10E40" w:rsidRPr="00A375CD" w14:paraId="58BC9B3B" w14:textId="77777777" w:rsidTr="00F10E40">
        <w:trPr>
          <w:trHeight w:val="48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FDF6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4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EAB" w14:textId="5F10B26E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A9F8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Manali in Chennai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C62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</w:t>
            </w: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BC5" w14:textId="55395D19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CB2F" w14:textId="6D80CD3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A304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BL_ST_Mech_GL_Manali_4</w:t>
            </w:r>
          </w:p>
        </w:tc>
      </w:tr>
      <w:tr w:rsidR="00F10E40" w:rsidRPr="00A375CD" w14:paraId="1483CF3C" w14:textId="77777777" w:rsidTr="00C23C5C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0AE9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CBD" w14:textId="77CFD9A8" w:rsidR="00F10E40" w:rsidRPr="00A375CD" w:rsidRDefault="00F10E40" w:rsidP="00F10E40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Supervisory Trainee (Chemical / Petrochemical)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2E4F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Silvassa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69C3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3F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Diploma Engineering - Chemical / Petrochemical</w:t>
            </w:r>
          </w:p>
        </w:tc>
        <w:tc>
          <w:tcPr>
            <w:tcW w:w="2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5D5B" w14:textId="27112E67" w:rsidR="00F10E40" w:rsidRDefault="00F10E40" w:rsidP="00F10E40">
            <w:pPr>
              <w:pStyle w:val="ListParagraph"/>
              <w:numPr>
                <w:ilvl w:val="0"/>
                <w:numId w:val="8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General Engineering Questions (10 marks)</w:t>
            </w:r>
          </w:p>
          <w:p w14:paraId="02CD5CC1" w14:textId="5604A7D6" w:rsidR="00F10E40" w:rsidRDefault="00F10E40" w:rsidP="00F10E40">
            <w:pPr>
              <w:pStyle w:val="ListParagraph"/>
              <w:numPr>
                <w:ilvl w:val="0"/>
                <w:numId w:val="8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Questions on Chemical discipline (2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28D969F2" w14:textId="38FAB046" w:rsidR="00F10E40" w:rsidRPr="00F10E40" w:rsidRDefault="00F10E40" w:rsidP="00F10E40">
            <w:pPr>
              <w:pStyle w:val="ListParagraph"/>
              <w:numPr>
                <w:ilvl w:val="0"/>
                <w:numId w:val="8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Questions on Petrochemical discipline (1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0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3A48BA86" w14:textId="3A030985" w:rsidR="00F10E40" w:rsidRPr="00F10E40" w:rsidRDefault="00F10E40" w:rsidP="00F10E40">
            <w:pPr>
              <w:pStyle w:val="ListParagraph"/>
              <w:numPr>
                <w:ilvl w:val="0"/>
                <w:numId w:val="8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>HSE Management (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505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BL_ST_Chem_GL_Silvassa_5</w:t>
            </w:r>
          </w:p>
        </w:tc>
      </w:tr>
      <w:tr w:rsidR="00F10E40" w:rsidRPr="00A375CD" w14:paraId="3A968E13" w14:textId="77777777" w:rsidTr="00C23C5C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F00A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6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ECD" w14:textId="5929F61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66AB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Kolkata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90CD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CBEAC7" w14:textId="7BDDF172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A1F" w14:textId="19EDB83C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0B55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BL_ST_Chem_GL_Kolkata_6</w:t>
            </w:r>
          </w:p>
        </w:tc>
      </w:tr>
      <w:tr w:rsidR="00F10E40" w:rsidRPr="00A375CD" w14:paraId="75069DC3" w14:textId="77777777" w:rsidTr="00C23C5C">
        <w:trPr>
          <w:trHeight w:val="53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52B5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7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17E" w14:textId="0965780A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F383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Manali in Chennai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248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 / Chemicals</w:t>
            </w: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7E4" w14:textId="0C84A684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9776" w14:textId="13ECAC78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5759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BL_ST_Chem_LCGL_Manali_7</w:t>
            </w:r>
          </w:p>
        </w:tc>
      </w:tr>
      <w:tr w:rsidR="00F10E40" w:rsidRPr="00A375CD" w14:paraId="0D21B19E" w14:textId="77777777" w:rsidTr="000D47E3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708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4AE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Supervisory Trainee (Electrical)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B896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Silvassa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1002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B70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Diploma Engineering - Electrical</w:t>
            </w:r>
          </w:p>
        </w:tc>
        <w:tc>
          <w:tcPr>
            <w:tcW w:w="2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BC43" w14:textId="77777777" w:rsidR="00F10E40" w:rsidRDefault="00F10E40" w:rsidP="00F10E40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General Engineering Questions (10 marks)</w:t>
            </w:r>
          </w:p>
          <w:p w14:paraId="45366FAD" w14:textId="2A084FFB" w:rsidR="00F10E40" w:rsidRDefault="00F10E40" w:rsidP="00F10E40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Questions on 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Electrical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discipline (3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614DC1F1" w14:textId="5311BBF4" w:rsidR="00F10E40" w:rsidRPr="00F10E40" w:rsidRDefault="00F10E40" w:rsidP="00F10E40">
            <w:pPr>
              <w:pStyle w:val="ListParagraph"/>
              <w:numPr>
                <w:ilvl w:val="0"/>
                <w:numId w:val="9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>HSE Management (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149C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BL_ST_Elec_GL_Silvassa_8</w:t>
            </w:r>
          </w:p>
        </w:tc>
      </w:tr>
      <w:tr w:rsidR="00F10E40" w:rsidRPr="00A375CD" w14:paraId="7DF0BBED" w14:textId="77777777" w:rsidTr="000D47E3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A122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209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Supervisory Trainee (Electrical)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2056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Kolkata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E81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DD8" w14:textId="74AE63A1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FF48" w14:textId="6C13014B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68DC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BL_ST_Elec_GL_Kolkata_9</w:t>
            </w:r>
          </w:p>
        </w:tc>
      </w:tr>
      <w:tr w:rsidR="00F10E40" w:rsidRPr="00A375CD" w14:paraId="64CD1126" w14:textId="77777777" w:rsidTr="000D47E3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49E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C11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Supervisory Trainee (Electrical)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BAA1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Manali in Chennai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A640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G&amp;L / Chemicals</w:t>
            </w: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784" w14:textId="61311870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BCDE" w14:textId="7E905865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6949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BL_ST_Elec_LCGL_Manali_10</w:t>
            </w:r>
          </w:p>
        </w:tc>
      </w:tr>
      <w:tr w:rsidR="00F10E40" w:rsidRPr="00A375CD" w14:paraId="2047F552" w14:textId="77777777" w:rsidTr="000C004B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D3EB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11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489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Supervisory Trainee (Electronics/ Electrical)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E7A1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Taloja in Greater Mumbai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C8B4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IP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A97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Diploma Engineering - Electronics / Electrical</w:t>
            </w:r>
          </w:p>
        </w:tc>
        <w:tc>
          <w:tcPr>
            <w:tcW w:w="2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3614" w14:textId="77777777" w:rsidR="00F10E40" w:rsidRDefault="00F10E40" w:rsidP="00F10E40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General Engineering Questions (10 marks)</w:t>
            </w:r>
          </w:p>
          <w:p w14:paraId="714F6F3C" w14:textId="33ED309D" w:rsidR="00F10E40" w:rsidRDefault="00F10E40" w:rsidP="00F10E40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Questions on Electrical discipline (2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0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6659F92F" w14:textId="0F75515E" w:rsidR="00F10E40" w:rsidRDefault="00F10E40" w:rsidP="00F10E40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Questions on Electronics discipline (1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05BE9D99" w14:textId="0FBB3A10" w:rsidR="00F10E40" w:rsidRPr="00F10E40" w:rsidRDefault="00F10E40" w:rsidP="00F10E40">
            <w:pPr>
              <w:pStyle w:val="ListParagraph"/>
              <w:numPr>
                <w:ilvl w:val="0"/>
                <w:numId w:val="10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>HSE Management (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A8C8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BL_ST_Elec_IP_Taloja_11</w:t>
            </w:r>
          </w:p>
        </w:tc>
      </w:tr>
      <w:tr w:rsidR="00F10E40" w:rsidRPr="00A375CD" w14:paraId="2AC78797" w14:textId="77777777" w:rsidTr="000C004B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1D97" w14:textId="77777777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12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250" w14:textId="4C03F2DD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34A90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  <w:p w14:paraId="238047C3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Silvassa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C854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IP</w:t>
            </w: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2BE" w14:textId="306CC93D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2DA7" w14:textId="7E14DC24" w:rsidR="00F10E40" w:rsidRPr="00A375CD" w:rsidRDefault="00F10E40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637" w14:textId="77777777" w:rsidR="00F10E40" w:rsidRPr="00A375CD" w:rsidRDefault="00F10E40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BL_ST_Elec_IP_Silvassa_12</w:t>
            </w:r>
          </w:p>
        </w:tc>
      </w:tr>
      <w:tr w:rsidR="00B3642D" w:rsidRPr="00A375CD" w14:paraId="359EA9A0" w14:textId="77777777" w:rsidTr="00717BC9">
        <w:trPr>
          <w:trHeight w:val="53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AC1" w14:textId="77777777" w:rsidR="00B3642D" w:rsidRPr="00A375CD" w:rsidRDefault="00B3642D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2237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Supervisory Trainee (Paint/ Surface Coating/ Printing Technology)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88B98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  <w:p w14:paraId="41202A79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Taloja in Greater Mumbai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3F4C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IP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0A32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Diploma Engineering - Paint / Surface Coating / Printing Technology</w:t>
            </w:r>
          </w:p>
        </w:tc>
        <w:tc>
          <w:tcPr>
            <w:tcW w:w="2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3C2B" w14:textId="77777777" w:rsidR="00B3642D" w:rsidRDefault="00B3642D" w:rsidP="00B3642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General Engineering Questions (10 marks)</w:t>
            </w:r>
          </w:p>
          <w:p w14:paraId="659BCDDB" w14:textId="0A30241F" w:rsidR="00B3642D" w:rsidRDefault="00B3642D" w:rsidP="00B3642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Questions on </w:t>
            </w: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Paint/ Surface Coating/ Printing Technology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discipline (3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7C32F3DB" w14:textId="5A51C072" w:rsidR="00B3642D" w:rsidRPr="00B3642D" w:rsidRDefault="00B3642D" w:rsidP="00B3642D">
            <w:pPr>
              <w:pStyle w:val="ListParagraph"/>
              <w:numPr>
                <w:ilvl w:val="0"/>
                <w:numId w:val="11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B3642D">
              <w:rPr>
                <w:rFonts w:ascii="Trebuchet MS" w:eastAsia="Times New Roman" w:hAnsi="Trebuchet MS" w:cs="Times New Roman"/>
                <w:sz w:val="18"/>
                <w:szCs w:val="18"/>
              </w:rPr>
              <w:t>HSE Management (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5 </w:t>
            </w:r>
            <w:r w:rsidRPr="00B3642D">
              <w:rPr>
                <w:rFonts w:ascii="Trebuchet MS" w:eastAsia="Times New Roman" w:hAnsi="Trebuchet MS" w:cs="Times New Roman"/>
                <w:sz w:val="18"/>
                <w:szCs w:val="18"/>
              </w:rPr>
              <w:t>Marks)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14A4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BL_ST_Paint_IP_Taloja_13</w:t>
            </w:r>
          </w:p>
        </w:tc>
      </w:tr>
      <w:tr w:rsidR="00B3642D" w:rsidRPr="00A375CD" w14:paraId="0E190CE3" w14:textId="77777777" w:rsidTr="00717BC9">
        <w:trPr>
          <w:trHeight w:val="53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4FF" w14:textId="77777777" w:rsidR="00B3642D" w:rsidRPr="00A375CD" w:rsidRDefault="00B3642D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14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442" w14:textId="5F591BBA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B59A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  <w:p w14:paraId="79CDB5AD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Silvassa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9ACB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IP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BC8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Diploma Engineering - Paint / Surface Coating / Printing Technology</w:t>
            </w:r>
          </w:p>
        </w:tc>
        <w:tc>
          <w:tcPr>
            <w:tcW w:w="2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3FED" w14:textId="4CC1F264" w:rsidR="00B3642D" w:rsidRPr="00A375CD" w:rsidRDefault="00B3642D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1987" w14:textId="77777777" w:rsidR="00B3642D" w:rsidRPr="00A375CD" w:rsidRDefault="00B3642D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BL_ST_Paint_IP_Silvassa_14</w:t>
            </w:r>
          </w:p>
        </w:tc>
      </w:tr>
      <w:tr w:rsidR="00710AA5" w:rsidRPr="00A375CD" w14:paraId="12C59F43" w14:textId="77777777" w:rsidTr="00F10E40">
        <w:trPr>
          <w:trHeight w:val="29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26D2" w14:textId="77777777" w:rsidR="00710AA5" w:rsidRPr="00A375CD" w:rsidRDefault="00710AA5" w:rsidP="00AA7D47">
            <w:pPr>
              <w:spacing w:before="80" w:after="80" w:line="276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5A1" w14:textId="77777777" w:rsidR="00710AA5" w:rsidRPr="00A375CD" w:rsidRDefault="00710AA5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Supervisory Trainee (Leather Technology)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C5EB1" w14:textId="77777777" w:rsidR="00710AA5" w:rsidRPr="00A375CD" w:rsidRDefault="00710AA5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  <w:p w14:paraId="1AD99A39" w14:textId="77777777" w:rsidR="00710AA5" w:rsidRPr="00A375CD" w:rsidRDefault="00710AA5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Manali in Chennai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4218" w14:textId="77777777" w:rsidR="00710AA5" w:rsidRPr="00A375CD" w:rsidRDefault="00710AA5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Chemicals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DD6" w14:textId="77777777" w:rsidR="00710AA5" w:rsidRPr="00A375CD" w:rsidRDefault="00710AA5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Diploma Engineering - Leather Technology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31D" w14:textId="77777777" w:rsidR="00B3642D" w:rsidRDefault="00B3642D" w:rsidP="00B364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General Engineering Questions (10 marks)</w:t>
            </w:r>
          </w:p>
          <w:p w14:paraId="604031CE" w14:textId="6B716182" w:rsidR="00B3642D" w:rsidRDefault="00B3642D" w:rsidP="00B364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Questions on </w:t>
            </w:r>
            <w:r>
              <w:rPr>
                <w:rFonts w:ascii="Trebuchet MS" w:eastAsia="Times New Roman" w:hAnsi="Trebuchet MS" w:cs="Times New Roman"/>
                <w:sz w:val="18"/>
                <w:szCs w:val="18"/>
              </w:rPr>
              <w:t>Leather Technology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(3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 w:rsidRPr="00F10E40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  <w:p w14:paraId="00C8F0A6" w14:textId="3E1E75ED" w:rsidR="00710AA5" w:rsidRPr="00B3642D" w:rsidRDefault="00B3642D" w:rsidP="00B3642D">
            <w:pPr>
              <w:pStyle w:val="ListParagraph"/>
              <w:numPr>
                <w:ilvl w:val="0"/>
                <w:numId w:val="12"/>
              </w:numPr>
              <w:spacing w:before="80" w:after="80" w:line="276" w:lineRule="auto"/>
              <w:ind w:left="172" w:hanging="283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B3642D">
              <w:rPr>
                <w:rFonts w:ascii="Trebuchet MS" w:eastAsia="Times New Roman" w:hAnsi="Trebuchet MS" w:cs="Times New Roman"/>
                <w:sz w:val="18"/>
                <w:szCs w:val="18"/>
              </w:rPr>
              <w:t>HSE Management (</w:t>
            </w:r>
            <w:r w:rsidR="005C0D1B">
              <w:rPr>
                <w:rFonts w:ascii="Trebuchet MS" w:eastAsia="Times New Roman" w:hAnsi="Trebuchet MS" w:cs="Times New Roman"/>
                <w:sz w:val="18"/>
                <w:szCs w:val="18"/>
              </w:rPr>
              <w:t>5</w:t>
            </w:r>
            <w:r w:rsidRPr="00B3642D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 Marks)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C4FB" w14:textId="77777777" w:rsidR="00710AA5" w:rsidRPr="00A375CD" w:rsidRDefault="00710AA5" w:rsidP="00AA7D47">
            <w:pPr>
              <w:spacing w:before="80" w:after="80" w:line="276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A375CD">
              <w:rPr>
                <w:rFonts w:ascii="Trebuchet MS" w:eastAsia="Times New Roman" w:hAnsi="Trebuchet MS" w:cs="Times New Roman"/>
                <w:sz w:val="18"/>
                <w:szCs w:val="18"/>
              </w:rPr>
              <w:t>BL_ST_Leather_LC_Manali_15</w:t>
            </w:r>
          </w:p>
        </w:tc>
      </w:tr>
    </w:tbl>
    <w:p w14:paraId="236DF15C" w14:textId="77777777" w:rsidR="00710AA5" w:rsidRDefault="00710AA5" w:rsidP="00710AA5">
      <w:pPr>
        <w:ind w:left="0" w:firstLine="0"/>
      </w:pPr>
    </w:p>
    <w:p w14:paraId="74C16167" w14:textId="77777777" w:rsidR="00BB0848" w:rsidRDefault="00BB0848" w:rsidP="00BB0848"/>
    <w:p w14:paraId="0BAE9D6E" w14:textId="77777777" w:rsidR="00942D7E" w:rsidRDefault="007F5607">
      <w:pPr>
        <w:ind w:left="0" w:firstLine="0"/>
      </w:pPr>
      <w:r>
        <w:t xml:space="preserve"> </w:t>
      </w:r>
    </w:p>
    <w:sectPr w:rsidR="00942D7E">
      <w:pgSz w:w="11906" w:h="16838"/>
      <w:pgMar w:top="1440" w:right="2461" w:bottom="69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676"/>
    <w:multiLevelType w:val="hybridMultilevel"/>
    <w:tmpl w:val="C2A85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7E5"/>
    <w:multiLevelType w:val="hybridMultilevel"/>
    <w:tmpl w:val="83863FC2"/>
    <w:lvl w:ilvl="0" w:tplc="476C5F6C">
      <w:start w:val="3"/>
      <w:numFmt w:val="decimal"/>
      <w:lvlText w:val="%1."/>
      <w:lvlJc w:val="left"/>
      <w:pPr>
        <w:ind w:left="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06A61C">
      <w:start w:val="1"/>
      <w:numFmt w:val="lowerLetter"/>
      <w:lvlText w:val="%2"/>
      <w:lvlJc w:val="left"/>
      <w:pPr>
        <w:ind w:left="11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2E7840">
      <w:start w:val="1"/>
      <w:numFmt w:val="lowerRoman"/>
      <w:lvlText w:val="%3"/>
      <w:lvlJc w:val="left"/>
      <w:pPr>
        <w:ind w:left="19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EC8342">
      <w:start w:val="1"/>
      <w:numFmt w:val="decimal"/>
      <w:lvlText w:val="%4"/>
      <w:lvlJc w:val="left"/>
      <w:pPr>
        <w:ind w:left="26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0E848">
      <w:start w:val="1"/>
      <w:numFmt w:val="lowerLetter"/>
      <w:lvlText w:val="%5"/>
      <w:lvlJc w:val="left"/>
      <w:pPr>
        <w:ind w:left="33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0D122">
      <w:start w:val="1"/>
      <w:numFmt w:val="lowerRoman"/>
      <w:lvlText w:val="%6"/>
      <w:lvlJc w:val="left"/>
      <w:pPr>
        <w:ind w:left="40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2383C">
      <w:start w:val="1"/>
      <w:numFmt w:val="decimal"/>
      <w:lvlText w:val="%7"/>
      <w:lvlJc w:val="left"/>
      <w:pPr>
        <w:ind w:left="47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C0D66">
      <w:start w:val="1"/>
      <w:numFmt w:val="lowerLetter"/>
      <w:lvlText w:val="%8"/>
      <w:lvlJc w:val="left"/>
      <w:pPr>
        <w:ind w:left="55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0AD0CC">
      <w:start w:val="1"/>
      <w:numFmt w:val="lowerRoman"/>
      <w:lvlText w:val="%9"/>
      <w:lvlJc w:val="left"/>
      <w:pPr>
        <w:ind w:left="62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D3D5E"/>
    <w:multiLevelType w:val="hybridMultilevel"/>
    <w:tmpl w:val="0BF63990"/>
    <w:lvl w:ilvl="0" w:tplc="9E522244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3AD7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2EF1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65D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4D4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E66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E92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C10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04C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50D7C"/>
    <w:multiLevelType w:val="hybridMultilevel"/>
    <w:tmpl w:val="C2A85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9AA"/>
    <w:multiLevelType w:val="hybridMultilevel"/>
    <w:tmpl w:val="C2A85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0D9B"/>
    <w:multiLevelType w:val="hybridMultilevel"/>
    <w:tmpl w:val="415E3B22"/>
    <w:lvl w:ilvl="0" w:tplc="ED882388">
      <w:start w:val="1"/>
      <w:numFmt w:val="decimal"/>
      <w:lvlText w:val="%1."/>
      <w:lvlJc w:val="left"/>
      <w:pPr>
        <w:ind w:left="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E02884">
      <w:start w:val="1"/>
      <w:numFmt w:val="lowerLetter"/>
      <w:lvlText w:val="%2"/>
      <w:lvlJc w:val="left"/>
      <w:pPr>
        <w:ind w:left="11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4E6050">
      <w:start w:val="1"/>
      <w:numFmt w:val="lowerRoman"/>
      <w:lvlText w:val="%3"/>
      <w:lvlJc w:val="left"/>
      <w:pPr>
        <w:ind w:left="19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4AE8E">
      <w:start w:val="1"/>
      <w:numFmt w:val="decimal"/>
      <w:lvlText w:val="%4"/>
      <w:lvlJc w:val="left"/>
      <w:pPr>
        <w:ind w:left="26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A4512">
      <w:start w:val="1"/>
      <w:numFmt w:val="lowerLetter"/>
      <w:lvlText w:val="%5"/>
      <w:lvlJc w:val="left"/>
      <w:pPr>
        <w:ind w:left="33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9AAC9E">
      <w:start w:val="1"/>
      <w:numFmt w:val="lowerRoman"/>
      <w:lvlText w:val="%6"/>
      <w:lvlJc w:val="left"/>
      <w:pPr>
        <w:ind w:left="40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785F50">
      <w:start w:val="1"/>
      <w:numFmt w:val="decimal"/>
      <w:lvlText w:val="%7"/>
      <w:lvlJc w:val="left"/>
      <w:pPr>
        <w:ind w:left="47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63E74">
      <w:start w:val="1"/>
      <w:numFmt w:val="lowerLetter"/>
      <w:lvlText w:val="%8"/>
      <w:lvlJc w:val="left"/>
      <w:pPr>
        <w:ind w:left="55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8BDD6">
      <w:start w:val="1"/>
      <w:numFmt w:val="lowerRoman"/>
      <w:lvlText w:val="%9"/>
      <w:lvlJc w:val="left"/>
      <w:pPr>
        <w:ind w:left="62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863685"/>
    <w:multiLevelType w:val="hybridMultilevel"/>
    <w:tmpl w:val="8E0CF5CA"/>
    <w:lvl w:ilvl="0" w:tplc="FCC4A68E">
      <w:start w:val="1"/>
      <w:numFmt w:val="decimal"/>
      <w:lvlText w:val="%1."/>
      <w:lvlJc w:val="left"/>
      <w:pPr>
        <w:ind w:left="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2C482">
      <w:start w:val="1"/>
      <w:numFmt w:val="lowerLetter"/>
      <w:lvlText w:val="%2"/>
      <w:lvlJc w:val="left"/>
      <w:pPr>
        <w:ind w:left="11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2280FC">
      <w:start w:val="1"/>
      <w:numFmt w:val="lowerRoman"/>
      <w:lvlText w:val="%3"/>
      <w:lvlJc w:val="left"/>
      <w:pPr>
        <w:ind w:left="19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F05370">
      <w:start w:val="1"/>
      <w:numFmt w:val="decimal"/>
      <w:lvlText w:val="%4"/>
      <w:lvlJc w:val="left"/>
      <w:pPr>
        <w:ind w:left="26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6BC2">
      <w:start w:val="1"/>
      <w:numFmt w:val="lowerLetter"/>
      <w:lvlText w:val="%5"/>
      <w:lvlJc w:val="left"/>
      <w:pPr>
        <w:ind w:left="33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49CA2">
      <w:start w:val="1"/>
      <w:numFmt w:val="lowerRoman"/>
      <w:lvlText w:val="%6"/>
      <w:lvlJc w:val="left"/>
      <w:pPr>
        <w:ind w:left="40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E34F6">
      <w:start w:val="1"/>
      <w:numFmt w:val="decimal"/>
      <w:lvlText w:val="%7"/>
      <w:lvlJc w:val="left"/>
      <w:pPr>
        <w:ind w:left="47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61042">
      <w:start w:val="1"/>
      <w:numFmt w:val="lowerLetter"/>
      <w:lvlText w:val="%8"/>
      <w:lvlJc w:val="left"/>
      <w:pPr>
        <w:ind w:left="55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65416">
      <w:start w:val="1"/>
      <w:numFmt w:val="lowerRoman"/>
      <w:lvlText w:val="%9"/>
      <w:lvlJc w:val="left"/>
      <w:pPr>
        <w:ind w:left="62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2159A0"/>
    <w:multiLevelType w:val="hybridMultilevel"/>
    <w:tmpl w:val="C2A85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C2799"/>
    <w:multiLevelType w:val="hybridMultilevel"/>
    <w:tmpl w:val="BD90E74A"/>
    <w:lvl w:ilvl="0" w:tplc="8786BE30">
      <w:start w:val="1"/>
      <w:numFmt w:val="decimal"/>
      <w:lvlText w:val="%1."/>
      <w:lvlJc w:val="left"/>
      <w:pPr>
        <w:ind w:left="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82C4E">
      <w:start w:val="1"/>
      <w:numFmt w:val="lowerLetter"/>
      <w:lvlText w:val="%2"/>
      <w:lvlJc w:val="left"/>
      <w:pPr>
        <w:ind w:left="11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471CA">
      <w:start w:val="1"/>
      <w:numFmt w:val="lowerRoman"/>
      <w:lvlText w:val="%3"/>
      <w:lvlJc w:val="left"/>
      <w:pPr>
        <w:ind w:left="19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81100">
      <w:start w:val="1"/>
      <w:numFmt w:val="decimal"/>
      <w:lvlText w:val="%4"/>
      <w:lvlJc w:val="left"/>
      <w:pPr>
        <w:ind w:left="26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ED8CE">
      <w:start w:val="1"/>
      <w:numFmt w:val="lowerLetter"/>
      <w:lvlText w:val="%5"/>
      <w:lvlJc w:val="left"/>
      <w:pPr>
        <w:ind w:left="33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4A62C">
      <w:start w:val="1"/>
      <w:numFmt w:val="lowerRoman"/>
      <w:lvlText w:val="%6"/>
      <w:lvlJc w:val="left"/>
      <w:pPr>
        <w:ind w:left="40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8B02A">
      <w:start w:val="1"/>
      <w:numFmt w:val="decimal"/>
      <w:lvlText w:val="%7"/>
      <w:lvlJc w:val="left"/>
      <w:pPr>
        <w:ind w:left="47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621EE">
      <w:start w:val="1"/>
      <w:numFmt w:val="lowerLetter"/>
      <w:lvlText w:val="%8"/>
      <w:lvlJc w:val="left"/>
      <w:pPr>
        <w:ind w:left="55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DCA5E8">
      <w:start w:val="1"/>
      <w:numFmt w:val="lowerRoman"/>
      <w:lvlText w:val="%9"/>
      <w:lvlJc w:val="left"/>
      <w:pPr>
        <w:ind w:left="62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8F0B6B"/>
    <w:multiLevelType w:val="hybridMultilevel"/>
    <w:tmpl w:val="97BA359E"/>
    <w:lvl w:ilvl="0" w:tplc="69ECF3B4">
      <w:start w:val="1"/>
      <w:numFmt w:val="decimal"/>
      <w:lvlText w:val="%1."/>
      <w:lvlJc w:val="left"/>
      <w:pPr>
        <w:ind w:left="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89838">
      <w:start w:val="1"/>
      <w:numFmt w:val="lowerLetter"/>
      <w:lvlText w:val="%2"/>
      <w:lvlJc w:val="left"/>
      <w:pPr>
        <w:ind w:left="11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CAA0BE">
      <w:start w:val="1"/>
      <w:numFmt w:val="lowerRoman"/>
      <w:lvlText w:val="%3"/>
      <w:lvlJc w:val="left"/>
      <w:pPr>
        <w:ind w:left="19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04698">
      <w:start w:val="1"/>
      <w:numFmt w:val="decimal"/>
      <w:lvlText w:val="%4"/>
      <w:lvlJc w:val="left"/>
      <w:pPr>
        <w:ind w:left="26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EA5198">
      <w:start w:val="1"/>
      <w:numFmt w:val="lowerLetter"/>
      <w:lvlText w:val="%5"/>
      <w:lvlJc w:val="left"/>
      <w:pPr>
        <w:ind w:left="33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EE19E">
      <w:start w:val="1"/>
      <w:numFmt w:val="lowerRoman"/>
      <w:lvlText w:val="%6"/>
      <w:lvlJc w:val="left"/>
      <w:pPr>
        <w:ind w:left="40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AB360">
      <w:start w:val="1"/>
      <w:numFmt w:val="decimal"/>
      <w:lvlText w:val="%7"/>
      <w:lvlJc w:val="left"/>
      <w:pPr>
        <w:ind w:left="47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920D9E">
      <w:start w:val="1"/>
      <w:numFmt w:val="lowerLetter"/>
      <w:lvlText w:val="%8"/>
      <w:lvlJc w:val="left"/>
      <w:pPr>
        <w:ind w:left="55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4210C">
      <w:start w:val="1"/>
      <w:numFmt w:val="lowerRoman"/>
      <w:lvlText w:val="%9"/>
      <w:lvlJc w:val="left"/>
      <w:pPr>
        <w:ind w:left="62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A93530"/>
    <w:multiLevelType w:val="hybridMultilevel"/>
    <w:tmpl w:val="C2A85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91981"/>
    <w:multiLevelType w:val="hybridMultilevel"/>
    <w:tmpl w:val="C2A859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7E"/>
    <w:rsid w:val="00311C16"/>
    <w:rsid w:val="003965ED"/>
    <w:rsid w:val="005956C4"/>
    <w:rsid w:val="005C0D1B"/>
    <w:rsid w:val="00710AA5"/>
    <w:rsid w:val="007F5607"/>
    <w:rsid w:val="008049A5"/>
    <w:rsid w:val="00841FE6"/>
    <w:rsid w:val="00942D7E"/>
    <w:rsid w:val="00B3642D"/>
    <w:rsid w:val="00B86944"/>
    <w:rsid w:val="00BB0848"/>
    <w:rsid w:val="00CF59B3"/>
    <w:rsid w:val="00D976AF"/>
    <w:rsid w:val="00F1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CB99"/>
  <w15:docId w15:val="{BFFE5151-AAEE-4084-932A-51D758E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 Das</dc:creator>
  <cp:keywords/>
  <cp:lastModifiedBy>Anurag Jha</cp:lastModifiedBy>
  <cp:revision>8</cp:revision>
  <cp:lastPrinted>2025-06-26T10:43:00Z</cp:lastPrinted>
  <dcterms:created xsi:type="dcterms:W3CDTF">2025-06-26T09:33:00Z</dcterms:created>
  <dcterms:modified xsi:type="dcterms:W3CDTF">2025-07-21T08:12:00Z</dcterms:modified>
</cp:coreProperties>
</file>